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5"/>
        <w:tblW w:w="5846" w:type="pct"/>
        <w:tblInd w:w="-1168" w:type="dxa"/>
        <w:tblLook w:val="04A0"/>
      </w:tblPr>
      <w:tblGrid>
        <w:gridCol w:w="2620"/>
        <w:gridCol w:w="1434"/>
        <w:gridCol w:w="1416"/>
        <w:gridCol w:w="2043"/>
        <w:gridCol w:w="1431"/>
        <w:gridCol w:w="2306"/>
      </w:tblGrid>
      <w:tr w:rsidR="00932C80" w:rsidTr="00932C80">
        <w:trPr>
          <w:cnfStyle w:val="100000000000"/>
        </w:trPr>
        <w:tc>
          <w:tcPr>
            <w:cnfStyle w:val="001000000100"/>
            <w:tcW w:w="1164" w:type="pct"/>
            <w:noWrap/>
          </w:tcPr>
          <w:p w:rsidR="001D26FA" w:rsidRPr="000F7041" w:rsidRDefault="001D26F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Левски - Лацио</w:t>
            </w:r>
          </w:p>
        </w:tc>
        <w:tc>
          <w:tcPr>
            <w:tcW w:w="637" w:type="pct"/>
          </w:tcPr>
          <w:p w:rsidR="001D26FA" w:rsidRPr="008B118D" w:rsidRDefault="001D26F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</w:pPr>
            <w:r w:rsidRPr="008B118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629" w:type="pct"/>
          </w:tcPr>
          <w:p w:rsidR="001D26FA" w:rsidRPr="008B118D" w:rsidRDefault="00CA71AD" w:rsidP="00CA71AD">
            <w:pPr>
              <w:ind w:right="-98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</w:pPr>
            <w:r w:rsidRPr="008B118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р</w:t>
            </w:r>
            <w:r w:rsidR="001D26FA" w:rsidRPr="008B118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азходи</w:t>
            </w:r>
          </w:p>
        </w:tc>
        <w:tc>
          <w:tcPr>
            <w:tcW w:w="908" w:type="pct"/>
          </w:tcPr>
          <w:p w:rsidR="001D26FA" w:rsidRPr="008B118D" w:rsidRDefault="00CA71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</w:pPr>
            <w:r w:rsidRPr="008B118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п</w:t>
            </w:r>
            <w:r w:rsidR="001D26FA" w:rsidRPr="008B118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риходи</w:t>
            </w:r>
          </w:p>
        </w:tc>
        <w:tc>
          <w:tcPr>
            <w:tcW w:w="636" w:type="pct"/>
          </w:tcPr>
          <w:p w:rsidR="001D26FA" w:rsidRPr="008B118D" w:rsidRDefault="00CA71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</w:pPr>
            <w:r w:rsidRPr="008B118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количество</w:t>
            </w:r>
          </w:p>
        </w:tc>
        <w:tc>
          <w:tcPr>
            <w:tcW w:w="1025" w:type="pct"/>
          </w:tcPr>
          <w:p w:rsidR="001D26FA" w:rsidRPr="008B118D" w:rsidRDefault="00CA71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</w:pPr>
            <w:r w:rsidRPr="008B118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val="bg-BG"/>
              </w:rPr>
              <w:t>цена</w:t>
            </w:r>
          </w:p>
        </w:tc>
      </w:tr>
      <w:tr w:rsidR="00932C80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1D26FA" w:rsidRPr="001D26FA" w:rsidRDefault="001D26FA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  <w:r w:rsidRPr="00C24AB0">
              <w:rPr>
                <w:rFonts w:asciiTheme="minorHAnsi" w:eastAsiaTheme="minorEastAsia" w:hAnsiTheme="minorHAnsi" w:cstheme="minorBidi"/>
                <w:b/>
                <w:color w:val="auto"/>
                <w:lang w:val="bg-BG"/>
              </w:rPr>
              <w:t>50%</w:t>
            </w:r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 xml:space="preserve"> аванс</w:t>
            </w:r>
            <w:r w:rsidR="00CA71AD">
              <w:rPr>
                <w:rFonts w:asciiTheme="minorHAnsi" w:eastAsiaTheme="minorEastAsia" w:hAnsiTheme="minorHAnsi" w:cstheme="minorBidi"/>
                <w:color w:val="auto"/>
                <w:lang w:val="bg-BG"/>
              </w:rPr>
              <w:t xml:space="preserve"> </w:t>
            </w:r>
            <w:r w:rsidR="00CA71AD" w:rsidRPr="00C24AB0">
              <w:rPr>
                <w:rFonts w:asciiTheme="minorHAnsi" w:eastAsiaTheme="minorEastAsia" w:hAnsiTheme="minorHAnsi" w:cstheme="minorBidi"/>
                <w:color w:val="auto"/>
                <w:lang w:val="bg-BG"/>
              </w:rPr>
              <w:t>Лацио</w:t>
            </w:r>
          </w:p>
        </w:tc>
        <w:tc>
          <w:tcPr>
            <w:tcW w:w="637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20.03.2014</w:t>
            </w:r>
          </w:p>
        </w:tc>
        <w:tc>
          <w:tcPr>
            <w:tcW w:w="629" w:type="pct"/>
          </w:tcPr>
          <w:p w:rsidR="001D26FA" w:rsidRPr="000F7041" w:rsidRDefault="00932C8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150 </w:t>
            </w:r>
            <w:r w:rsidR="001D26FA"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000 евро</w:t>
            </w:r>
            <w:r w:rsidR="0073205C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08" w:type="pct"/>
          </w:tcPr>
          <w:p w:rsidR="001D26FA" w:rsidRPr="0073205C" w:rsidRDefault="00932C80" w:rsidP="00932C80">
            <w:pPr>
              <w:ind w:right="-19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(100 000 евро аванс от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билетната компания )</w:t>
            </w:r>
          </w:p>
        </w:tc>
        <w:tc>
          <w:tcPr>
            <w:tcW w:w="636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025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1AD" w:rsidTr="00932C80">
        <w:trPr>
          <w:trHeight w:val="117"/>
        </w:trPr>
        <w:tc>
          <w:tcPr>
            <w:cnfStyle w:val="001000000000"/>
            <w:tcW w:w="1164" w:type="pct"/>
            <w:noWrap/>
          </w:tcPr>
          <w:p w:rsidR="001D26FA" w:rsidRPr="001D26FA" w:rsidRDefault="00CA71AD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 xml:space="preserve">Доплащане </w:t>
            </w:r>
            <w:r w:rsidRPr="00C24AB0">
              <w:rPr>
                <w:rFonts w:asciiTheme="minorHAnsi" w:eastAsiaTheme="minorEastAsia" w:hAnsiTheme="minorHAnsi" w:cstheme="minorBidi"/>
                <w:color w:val="auto"/>
                <w:lang w:val="bg-BG"/>
              </w:rPr>
              <w:t>Лацио</w:t>
            </w:r>
          </w:p>
        </w:tc>
        <w:tc>
          <w:tcPr>
            <w:tcW w:w="637" w:type="pct"/>
          </w:tcPr>
          <w:p w:rsidR="001D26FA" w:rsidRPr="000F7041" w:rsidRDefault="00CA71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18.05.2014</w:t>
            </w:r>
          </w:p>
        </w:tc>
        <w:tc>
          <w:tcPr>
            <w:tcW w:w="629" w:type="pct"/>
          </w:tcPr>
          <w:p w:rsidR="001D26FA" w:rsidRPr="000F7041" w:rsidRDefault="00932C8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150 </w:t>
            </w:r>
            <w:r w:rsidR="00CA71AD"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000 евро</w:t>
            </w:r>
          </w:p>
        </w:tc>
        <w:tc>
          <w:tcPr>
            <w:tcW w:w="908" w:type="pct"/>
          </w:tcPr>
          <w:p w:rsidR="001D26FA" w:rsidRPr="000F7041" w:rsidRDefault="001D26F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636" w:type="pct"/>
          </w:tcPr>
          <w:p w:rsidR="001D26FA" w:rsidRPr="000F7041" w:rsidRDefault="001D26F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025" w:type="pct"/>
          </w:tcPr>
          <w:p w:rsidR="001D26FA" w:rsidRPr="000F7041" w:rsidRDefault="001D26F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932C80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1D26FA" w:rsidRDefault="00CA71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>Чартър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>, настаняване</w:t>
            </w:r>
          </w:p>
        </w:tc>
        <w:tc>
          <w:tcPr>
            <w:tcW w:w="637" w:type="pct"/>
          </w:tcPr>
          <w:p w:rsidR="001D26FA" w:rsidRPr="000F7041" w:rsidRDefault="00CA71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23/25.05.2014</w:t>
            </w:r>
          </w:p>
        </w:tc>
        <w:tc>
          <w:tcPr>
            <w:tcW w:w="629" w:type="pct"/>
          </w:tcPr>
          <w:p w:rsidR="001D26FA" w:rsidRPr="000F7041" w:rsidRDefault="00CA71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50 000 евро</w:t>
            </w:r>
          </w:p>
        </w:tc>
        <w:tc>
          <w:tcPr>
            <w:tcW w:w="908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636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025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0F7041" w:rsidTr="00932C80">
        <w:trPr>
          <w:trHeight w:val="153"/>
        </w:trPr>
        <w:tc>
          <w:tcPr>
            <w:cnfStyle w:val="001000000000"/>
            <w:tcW w:w="1164" w:type="pct"/>
            <w:noWrap/>
          </w:tcPr>
          <w:p w:rsidR="000F7041" w:rsidRDefault="000F7041">
            <w:pPr>
              <w:rPr>
                <w:rFonts w:eastAsiaTheme="minorEastAsia"/>
                <w:lang w:val="bg-BG"/>
              </w:rPr>
            </w:pPr>
            <w:r>
              <w:rPr>
                <w:rFonts w:eastAsiaTheme="minorEastAsia"/>
                <w:lang w:val="bg-BG"/>
              </w:rPr>
              <w:t>Наем на стадион</w:t>
            </w:r>
          </w:p>
        </w:tc>
        <w:tc>
          <w:tcPr>
            <w:tcW w:w="637" w:type="pct"/>
          </w:tcPr>
          <w:p w:rsidR="000F7041" w:rsidRPr="000F7041" w:rsidRDefault="000F7041">
            <w:pPr>
              <w:jc w:val="center"/>
              <w:cnfStyle w:val="00000000000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9" w:type="pct"/>
          </w:tcPr>
          <w:p w:rsidR="000F7041" w:rsidRPr="00C24AB0" w:rsidRDefault="000F7041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  <w:r w:rsidRPr="00C24AB0">
              <w:rPr>
                <w:rFonts w:eastAsiaTheme="minorEastAsia"/>
                <w:sz w:val="16"/>
                <w:szCs w:val="16"/>
                <w:lang w:val="bg-BG"/>
              </w:rPr>
              <w:t>50 000 лева</w:t>
            </w:r>
          </w:p>
        </w:tc>
        <w:tc>
          <w:tcPr>
            <w:tcW w:w="908" w:type="pct"/>
          </w:tcPr>
          <w:p w:rsidR="000F7041" w:rsidRPr="000F7041" w:rsidRDefault="000F7041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36" w:type="pct"/>
          </w:tcPr>
          <w:p w:rsidR="000F7041" w:rsidRPr="000F7041" w:rsidRDefault="000F7041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1025" w:type="pct"/>
          </w:tcPr>
          <w:p w:rsidR="000F7041" w:rsidRPr="000F7041" w:rsidRDefault="000F7041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</w:tr>
      <w:tr w:rsidR="00932C80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1D26FA" w:rsidRPr="00CA71AD" w:rsidRDefault="00CA71AD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 xml:space="preserve">Билети </w:t>
            </w:r>
          </w:p>
        </w:tc>
        <w:tc>
          <w:tcPr>
            <w:tcW w:w="637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629" w:type="pct"/>
          </w:tcPr>
          <w:p w:rsidR="001D26FA" w:rsidRPr="000F7041" w:rsidRDefault="001D26F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08" w:type="pct"/>
          </w:tcPr>
          <w:p w:rsidR="001D26FA" w:rsidRPr="000F7041" w:rsidRDefault="000F704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800 000 лева</w:t>
            </w:r>
          </w:p>
        </w:tc>
        <w:tc>
          <w:tcPr>
            <w:tcW w:w="636" w:type="pct"/>
          </w:tcPr>
          <w:p w:rsidR="001D26FA" w:rsidRPr="000F7041" w:rsidRDefault="00CA71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40 000</w:t>
            </w:r>
          </w:p>
        </w:tc>
        <w:tc>
          <w:tcPr>
            <w:tcW w:w="1025" w:type="pct"/>
          </w:tcPr>
          <w:p w:rsidR="001D26FA" w:rsidRPr="000F7041" w:rsidRDefault="00CA71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 w:rsidRPr="000F704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20</w:t>
            </w:r>
            <w:r w:rsidR="0073205C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 </w:t>
            </w:r>
            <w:r w:rsidR="002E0F9F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лева </w:t>
            </w:r>
            <w:r w:rsidR="0073205C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(</w:t>
            </w:r>
            <w:r w:rsidR="00A9353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средн</w:t>
            </w:r>
            <w:r w:rsidR="0073205C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а)</w:t>
            </w:r>
            <w:r w:rsidR="00A9353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 </w:t>
            </w:r>
          </w:p>
        </w:tc>
      </w:tr>
      <w:tr w:rsidR="000F7041" w:rsidTr="00932C80">
        <w:tc>
          <w:tcPr>
            <w:cnfStyle w:val="001000000000"/>
            <w:tcW w:w="1164" w:type="pct"/>
            <w:noWrap/>
          </w:tcPr>
          <w:p w:rsidR="001D26FA" w:rsidRPr="000F7041" w:rsidRDefault="000F7041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TV</w:t>
            </w:r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 xml:space="preserve"> права</w:t>
            </w:r>
          </w:p>
        </w:tc>
        <w:tc>
          <w:tcPr>
            <w:tcW w:w="637" w:type="pct"/>
          </w:tcPr>
          <w:p w:rsidR="001D26FA" w:rsidRPr="000F7041" w:rsidRDefault="001D26F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</w:p>
        </w:tc>
        <w:tc>
          <w:tcPr>
            <w:tcW w:w="629" w:type="pct"/>
          </w:tcPr>
          <w:p w:rsidR="001D26FA" w:rsidRPr="000F7041" w:rsidRDefault="001D26F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08" w:type="pct"/>
          </w:tcPr>
          <w:p w:rsidR="001D26FA" w:rsidRPr="000F7041" w:rsidRDefault="000F704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30 000 лева</w:t>
            </w:r>
          </w:p>
        </w:tc>
        <w:tc>
          <w:tcPr>
            <w:tcW w:w="636" w:type="pct"/>
          </w:tcPr>
          <w:p w:rsidR="001D26FA" w:rsidRPr="000F7041" w:rsidRDefault="001D26F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025" w:type="pct"/>
          </w:tcPr>
          <w:p w:rsidR="001D26FA" w:rsidRPr="000F7041" w:rsidRDefault="001D26F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932C80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0F7041" w:rsidRPr="001D26FA" w:rsidRDefault="000F7041" w:rsidP="007B4A63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>Спонсори</w:t>
            </w:r>
          </w:p>
        </w:tc>
        <w:tc>
          <w:tcPr>
            <w:tcW w:w="637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30.04.2014</w:t>
            </w:r>
          </w:p>
        </w:tc>
        <w:tc>
          <w:tcPr>
            <w:tcW w:w="629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</w:p>
        </w:tc>
        <w:tc>
          <w:tcPr>
            <w:tcW w:w="908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110 000 лева</w:t>
            </w:r>
          </w:p>
        </w:tc>
        <w:tc>
          <w:tcPr>
            <w:tcW w:w="636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0F7041" w:rsidTr="00932C80">
        <w:trPr>
          <w:trHeight w:val="117"/>
        </w:trPr>
        <w:tc>
          <w:tcPr>
            <w:cnfStyle w:val="001000000000"/>
            <w:tcW w:w="1164" w:type="pct"/>
            <w:noWrap/>
          </w:tcPr>
          <w:p w:rsidR="000F7041" w:rsidRPr="001D26FA" w:rsidRDefault="000F7041" w:rsidP="007B4A63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>Реклама на стадиона</w:t>
            </w:r>
          </w:p>
        </w:tc>
        <w:tc>
          <w:tcPr>
            <w:tcW w:w="637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24.05.2014</w:t>
            </w:r>
          </w:p>
        </w:tc>
        <w:tc>
          <w:tcPr>
            <w:tcW w:w="629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08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45 000 лева</w:t>
            </w:r>
          </w:p>
        </w:tc>
        <w:tc>
          <w:tcPr>
            <w:tcW w:w="636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1958CD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1958CD" w:rsidRDefault="001958CD" w:rsidP="007B4A63">
            <w:pPr>
              <w:rPr>
                <w:rFonts w:eastAsiaTheme="minorEastAsia"/>
                <w:lang w:val="bg-BG"/>
              </w:rPr>
            </w:pPr>
            <w:r>
              <w:rPr>
                <w:rFonts w:eastAsiaTheme="minorEastAsia"/>
                <w:lang w:val="bg-BG"/>
              </w:rPr>
              <w:t>Шествие/украса</w:t>
            </w:r>
          </w:p>
        </w:tc>
        <w:tc>
          <w:tcPr>
            <w:tcW w:w="637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  <w:r>
              <w:rPr>
                <w:rFonts w:eastAsiaTheme="minorEastAsia"/>
                <w:sz w:val="16"/>
                <w:szCs w:val="16"/>
                <w:lang w:val="bg-BG"/>
              </w:rPr>
              <w:t>24.05.2014</w:t>
            </w:r>
          </w:p>
        </w:tc>
        <w:tc>
          <w:tcPr>
            <w:tcW w:w="629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  <w:r>
              <w:rPr>
                <w:rFonts w:eastAsiaTheme="minorEastAsia"/>
                <w:sz w:val="16"/>
                <w:szCs w:val="16"/>
                <w:lang w:val="bg-BG"/>
              </w:rPr>
              <w:t>21 000 лева</w:t>
            </w:r>
          </w:p>
        </w:tc>
        <w:tc>
          <w:tcPr>
            <w:tcW w:w="908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36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1025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</w:tr>
      <w:tr w:rsidR="001958CD" w:rsidTr="00932C80">
        <w:tc>
          <w:tcPr>
            <w:cnfStyle w:val="001000000000"/>
            <w:tcW w:w="1164" w:type="pct"/>
            <w:noWrap/>
          </w:tcPr>
          <w:p w:rsidR="001958CD" w:rsidRDefault="001958CD" w:rsidP="007B4A63">
            <w:pPr>
              <w:rPr>
                <w:rFonts w:eastAsiaTheme="minorEastAsia"/>
                <w:lang w:val="bg-BG"/>
              </w:rPr>
            </w:pPr>
            <w:proofErr w:type="spellStart"/>
            <w:r>
              <w:rPr>
                <w:rFonts w:eastAsiaTheme="minorEastAsia"/>
                <w:lang w:val="bg-BG"/>
              </w:rPr>
              <w:t>Могилка</w:t>
            </w:r>
            <w:proofErr w:type="spellEnd"/>
            <w:r>
              <w:rPr>
                <w:rFonts w:eastAsiaTheme="minorEastAsia"/>
                <w:lang w:val="bg-BG"/>
              </w:rPr>
              <w:t>/сцена/плоча</w:t>
            </w:r>
          </w:p>
        </w:tc>
        <w:tc>
          <w:tcPr>
            <w:tcW w:w="637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29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  <w:r>
              <w:rPr>
                <w:rFonts w:eastAsiaTheme="minorEastAsia"/>
                <w:sz w:val="16"/>
                <w:szCs w:val="16"/>
                <w:lang w:val="bg-BG"/>
              </w:rPr>
              <w:t>4 000 лева</w:t>
            </w:r>
          </w:p>
        </w:tc>
        <w:tc>
          <w:tcPr>
            <w:tcW w:w="908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36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1025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</w:tr>
      <w:tr w:rsidR="001958CD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1958CD" w:rsidRDefault="001958CD" w:rsidP="007B4A63">
            <w:pPr>
              <w:rPr>
                <w:rFonts w:eastAsiaTheme="minorEastAsia"/>
                <w:lang w:val="bg-BG"/>
              </w:rPr>
            </w:pPr>
            <w:r>
              <w:rPr>
                <w:rFonts w:eastAsiaTheme="minorEastAsia"/>
                <w:lang w:val="bg-BG"/>
              </w:rPr>
              <w:t>Такси/разрешителни</w:t>
            </w:r>
          </w:p>
        </w:tc>
        <w:tc>
          <w:tcPr>
            <w:tcW w:w="637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29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908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36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1025" w:type="pct"/>
          </w:tcPr>
          <w:p w:rsidR="001958CD" w:rsidRDefault="001958CD" w:rsidP="007B4A63">
            <w:pPr>
              <w:jc w:val="center"/>
              <w:cnfStyle w:val="0000001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</w:tr>
      <w:tr w:rsidR="00932C80" w:rsidTr="00932C80">
        <w:tc>
          <w:tcPr>
            <w:cnfStyle w:val="001000000000"/>
            <w:tcW w:w="1164" w:type="pct"/>
            <w:noWrap/>
          </w:tcPr>
          <w:p w:rsidR="001958CD" w:rsidRPr="001958CD" w:rsidRDefault="001958CD" w:rsidP="007B4A63">
            <w:pPr>
              <w:rPr>
                <w:rFonts w:eastAsiaTheme="minorEastAsia"/>
                <w:lang w:val="bg-BG"/>
              </w:rPr>
            </w:pPr>
            <w:r>
              <w:rPr>
                <w:rFonts w:eastAsiaTheme="minorEastAsia"/>
                <w:lang w:val="bg-BG"/>
              </w:rPr>
              <w:t>3</w:t>
            </w:r>
            <w:r>
              <w:rPr>
                <w:rFonts w:eastAsiaTheme="minorEastAsia"/>
              </w:rPr>
              <w:t>D mapping</w:t>
            </w:r>
            <w:r>
              <w:rPr>
                <w:rFonts w:eastAsiaTheme="minorEastAsia"/>
                <w:lang w:val="bg-BG"/>
              </w:rPr>
              <w:t xml:space="preserve"> на стадиона</w:t>
            </w:r>
          </w:p>
        </w:tc>
        <w:tc>
          <w:tcPr>
            <w:tcW w:w="637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29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  <w:r>
              <w:rPr>
                <w:rFonts w:eastAsiaTheme="minorEastAsia"/>
                <w:sz w:val="16"/>
                <w:szCs w:val="16"/>
                <w:lang w:val="bg-BG"/>
              </w:rPr>
              <w:t>10 000 лева</w:t>
            </w:r>
          </w:p>
        </w:tc>
        <w:tc>
          <w:tcPr>
            <w:tcW w:w="908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636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  <w:tc>
          <w:tcPr>
            <w:tcW w:w="1025" w:type="pct"/>
          </w:tcPr>
          <w:p w:rsidR="001958CD" w:rsidRDefault="001958CD" w:rsidP="007B4A63">
            <w:pPr>
              <w:jc w:val="center"/>
              <w:cnfStyle w:val="000000000000"/>
              <w:rPr>
                <w:rFonts w:eastAsiaTheme="minorEastAsia"/>
                <w:sz w:val="16"/>
                <w:szCs w:val="16"/>
                <w:lang w:val="bg-BG"/>
              </w:rPr>
            </w:pPr>
          </w:p>
        </w:tc>
      </w:tr>
      <w:tr w:rsidR="001958CD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0F7041" w:rsidRPr="000F7041" w:rsidRDefault="000F7041" w:rsidP="007B4A63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bg-BG"/>
              </w:rPr>
              <w:t>Продажба на артикули</w:t>
            </w:r>
          </w:p>
        </w:tc>
        <w:tc>
          <w:tcPr>
            <w:tcW w:w="637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01.0</w:t>
            </w:r>
            <w:r w:rsidR="002712D5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5.2014</w:t>
            </w:r>
          </w:p>
        </w:tc>
        <w:tc>
          <w:tcPr>
            <w:tcW w:w="629" w:type="pct"/>
          </w:tcPr>
          <w:p w:rsidR="000F7041" w:rsidRPr="00577639" w:rsidRDefault="00577639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 87 000 лева</w:t>
            </w:r>
          </w:p>
        </w:tc>
        <w:tc>
          <w:tcPr>
            <w:tcW w:w="908" w:type="pct"/>
          </w:tcPr>
          <w:p w:rsidR="000F7041" w:rsidRPr="002712D5" w:rsidRDefault="00577639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181 5</w:t>
            </w:r>
            <w:r w:rsidR="002712D5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00 лева</w:t>
            </w:r>
          </w:p>
        </w:tc>
        <w:tc>
          <w:tcPr>
            <w:tcW w:w="636" w:type="pct"/>
          </w:tcPr>
          <w:p w:rsidR="000F7041" w:rsidRPr="00C63CAB" w:rsidRDefault="00C63CAB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 xml:space="preserve">8 600 </w:t>
            </w:r>
          </w:p>
        </w:tc>
        <w:tc>
          <w:tcPr>
            <w:tcW w:w="1025" w:type="pct"/>
          </w:tcPr>
          <w:p w:rsidR="000F7041" w:rsidRPr="0073205C" w:rsidRDefault="00C63CAB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21.10</w:t>
            </w:r>
            <w:r w:rsidR="0073205C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 </w:t>
            </w:r>
            <w:r w:rsidR="002E0F9F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 xml:space="preserve">лева </w:t>
            </w:r>
            <w:r w:rsidR="0073205C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(</w:t>
            </w:r>
            <w:r w:rsidR="00A9353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средн</w:t>
            </w:r>
            <w:r w:rsidR="0073205C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  <w:t>а)</w:t>
            </w:r>
          </w:p>
        </w:tc>
      </w:tr>
      <w:tr w:rsidR="001958CD" w:rsidTr="00932C80">
        <w:tc>
          <w:tcPr>
            <w:cnfStyle w:val="001000000000"/>
            <w:tcW w:w="1164" w:type="pct"/>
            <w:noWrap/>
          </w:tcPr>
          <w:p w:rsidR="000F7041" w:rsidRPr="00CA71AD" w:rsidRDefault="000F7041" w:rsidP="007B4A63">
            <w:pPr>
              <w:rPr>
                <w:rFonts w:asciiTheme="minorHAnsi" w:eastAsiaTheme="minorEastAsia" w:hAnsiTheme="minorHAnsi" w:cstheme="minorBidi"/>
                <w:color w:val="auto"/>
                <w:lang w:val="bg-BG"/>
              </w:rPr>
            </w:pPr>
          </w:p>
        </w:tc>
        <w:tc>
          <w:tcPr>
            <w:tcW w:w="637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629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08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</w:p>
        </w:tc>
        <w:tc>
          <w:tcPr>
            <w:tcW w:w="636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</w:p>
        </w:tc>
        <w:tc>
          <w:tcPr>
            <w:tcW w:w="1025" w:type="pct"/>
          </w:tcPr>
          <w:p w:rsidR="000F7041" w:rsidRPr="000F7041" w:rsidRDefault="000F7041" w:rsidP="007B4A6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</w:p>
        </w:tc>
      </w:tr>
      <w:tr w:rsidR="001958CD" w:rsidTr="00932C80">
        <w:trPr>
          <w:cnfStyle w:val="000000100000"/>
        </w:trPr>
        <w:tc>
          <w:tcPr>
            <w:cnfStyle w:val="001000000000"/>
            <w:tcW w:w="1164" w:type="pct"/>
            <w:noWrap/>
          </w:tcPr>
          <w:p w:rsidR="000F7041" w:rsidRPr="00A81054" w:rsidRDefault="00A81054" w:rsidP="007B4A63">
            <w:pPr>
              <w:rPr>
                <w:rFonts w:asciiTheme="minorHAnsi" w:eastAsiaTheme="minorEastAsia" w:hAnsiTheme="minorHAnsi" w:cstheme="minorBidi"/>
                <w:b/>
                <w:color w:val="auto"/>
                <w:lang w:val="bg-BG"/>
              </w:rPr>
            </w:pPr>
            <w:proofErr w:type="spellStart"/>
            <w:r w:rsidRPr="00A81054">
              <w:rPr>
                <w:rFonts w:asciiTheme="minorHAnsi" w:eastAsiaTheme="minorEastAsia" w:hAnsiTheme="minorHAnsi" w:cstheme="minorBidi"/>
                <w:b/>
                <w:color w:val="auto"/>
                <w:lang w:val="bg-BG"/>
              </w:rPr>
              <w:t>тотал</w:t>
            </w:r>
            <w:proofErr w:type="spellEnd"/>
          </w:p>
        </w:tc>
        <w:tc>
          <w:tcPr>
            <w:tcW w:w="637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bg-BG"/>
              </w:rPr>
            </w:pPr>
          </w:p>
        </w:tc>
        <w:tc>
          <w:tcPr>
            <w:tcW w:w="629" w:type="pct"/>
          </w:tcPr>
          <w:p w:rsidR="000F7041" w:rsidRPr="00624668" w:rsidRDefault="008C2B00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>856</w:t>
            </w:r>
            <w:r w:rsidR="00904FB6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> </w:t>
            </w:r>
            <w:r w:rsidR="0073205C" w:rsidRPr="00624668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>530</w:t>
            </w:r>
            <w:r w:rsidR="00904FB6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 xml:space="preserve"> лева</w:t>
            </w:r>
          </w:p>
        </w:tc>
        <w:tc>
          <w:tcPr>
            <w:tcW w:w="908" w:type="pct"/>
          </w:tcPr>
          <w:p w:rsidR="000F7041" w:rsidRPr="00624668" w:rsidRDefault="008C2B00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>1 166</w:t>
            </w:r>
            <w:r w:rsidR="00904FB6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> 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>5</w:t>
            </w:r>
            <w:r w:rsidR="0073205C" w:rsidRPr="00624668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>00</w:t>
            </w:r>
            <w:r w:rsidR="00904FB6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  <w:lang w:val="bg-BG"/>
              </w:rPr>
              <w:t xml:space="preserve"> лева</w:t>
            </w:r>
          </w:p>
        </w:tc>
        <w:tc>
          <w:tcPr>
            <w:tcW w:w="636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7041" w:rsidRPr="000F7041" w:rsidRDefault="000F7041" w:rsidP="007B4A6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</w:tbl>
    <w:p w:rsidR="000F7041" w:rsidRDefault="000F7041" w:rsidP="000F7041"/>
    <w:p w:rsidR="00421B10" w:rsidRDefault="00421B10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p w:rsidR="00323D01" w:rsidRDefault="00323D01">
      <w:pPr>
        <w:rPr>
          <w:lang w:val="bg-BG"/>
        </w:rPr>
      </w:pPr>
    </w:p>
    <w:sectPr w:rsidR="00323D01" w:rsidSect="00421B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26FA"/>
    <w:rsid w:val="000F7041"/>
    <w:rsid w:val="001958CD"/>
    <w:rsid w:val="001D26FA"/>
    <w:rsid w:val="002712D5"/>
    <w:rsid w:val="002E0F9F"/>
    <w:rsid w:val="00323D01"/>
    <w:rsid w:val="00421B10"/>
    <w:rsid w:val="00577639"/>
    <w:rsid w:val="00624668"/>
    <w:rsid w:val="0073205C"/>
    <w:rsid w:val="008B118D"/>
    <w:rsid w:val="008C2B00"/>
    <w:rsid w:val="00904FB6"/>
    <w:rsid w:val="00932C80"/>
    <w:rsid w:val="00A81054"/>
    <w:rsid w:val="00A93532"/>
    <w:rsid w:val="00B54838"/>
    <w:rsid w:val="00C24AB0"/>
    <w:rsid w:val="00C63CAB"/>
    <w:rsid w:val="00CA71AD"/>
    <w:rsid w:val="00DB6329"/>
    <w:rsid w:val="00E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D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D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23D01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23D0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01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3D0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323D01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2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323D0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Modeva</dc:creator>
  <cp:keywords/>
  <dc:description/>
  <cp:lastModifiedBy>Modeva</cp:lastModifiedBy>
  <cp:revision>23</cp:revision>
  <dcterms:created xsi:type="dcterms:W3CDTF">2014-03-10T09:36:00Z</dcterms:created>
  <dcterms:modified xsi:type="dcterms:W3CDTF">2014-03-11T10:14:00Z</dcterms:modified>
</cp:coreProperties>
</file>